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225AB" w14:textId="76EC1CF1" w:rsidR="000937BA" w:rsidRPr="00122D85" w:rsidRDefault="00122D85" w:rsidP="00122D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ΑΝΑΜΕΤΑΔΟΣΗ ΤΩΝ ΕΡΓΑΣΙΩΝ ΤΟΥ 44</w:t>
      </w:r>
      <w:r w:rsidRPr="00122D85">
        <w:rPr>
          <w:rFonts w:ascii="Times New Roman" w:hAnsi="Times New Roman" w:cs="Times New Roman"/>
          <w:sz w:val="24"/>
          <w:szCs w:val="24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ΣΥΜΠΟΣΙΟΥ ΤΗΣ ΧΑΕ</w:t>
      </w:r>
    </w:p>
    <w:p w14:paraId="438BB636" w14:textId="77777777" w:rsidR="000937BA" w:rsidRDefault="000937BA" w:rsidP="004101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F379E" w14:textId="48BEA1ED" w:rsidR="00122D85" w:rsidRDefault="000937BA" w:rsidP="00093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θέλαμε να σας ενημερώσουμε ότι </w:t>
      </w:r>
      <w:r w:rsidR="00122D85">
        <w:rPr>
          <w:rFonts w:ascii="Times New Roman" w:hAnsi="Times New Roman" w:cs="Times New Roman"/>
          <w:sz w:val="24"/>
          <w:szCs w:val="24"/>
        </w:rPr>
        <w:t>οι εργασίες του 44</w:t>
      </w:r>
      <w:r w:rsidR="00122D85" w:rsidRPr="00122D85">
        <w:rPr>
          <w:rFonts w:ascii="Times New Roman" w:hAnsi="Times New Roman" w:cs="Times New Roman"/>
          <w:sz w:val="24"/>
          <w:szCs w:val="24"/>
        </w:rPr>
        <w:t>ου</w:t>
      </w:r>
      <w:r w:rsidR="00122D85">
        <w:rPr>
          <w:rFonts w:ascii="Times New Roman" w:hAnsi="Times New Roman" w:cs="Times New Roman"/>
          <w:sz w:val="24"/>
          <w:szCs w:val="24"/>
        </w:rPr>
        <w:t xml:space="preserve"> Συμποσίου της ΧΑΕ θα αναμεταδίδονται </w:t>
      </w:r>
      <w:r w:rsidR="00085C87">
        <w:rPr>
          <w:rFonts w:ascii="Times New Roman" w:hAnsi="Times New Roman" w:cs="Times New Roman"/>
          <w:sz w:val="24"/>
          <w:szCs w:val="24"/>
        </w:rPr>
        <w:t>από το κανάλι</w:t>
      </w:r>
      <w:r w:rsidR="00122D85">
        <w:rPr>
          <w:rFonts w:ascii="Times New Roman" w:hAnsi="Times New Roman" w:cs="Times New Roman"/>
          <w:sz w:val="24"/>
          <w:szCs w:val="24"/>
        </w:rPr>
        <w:t xml:space="preserve"> </w:t>
      </w:r>
      <w:r w:rsidR="00122D85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122D85" w:rsidRPr="00122D85">
        <w:rPr>
          <w:rFonts w:ascii="Times New Roman" w:hAnsi="Times New Roman" w:cs="Times New Roman"/>
          <w:sz w:val="24"/>
          <w:szCs w:val="24"/>
        </w:rPr>
        <w:t xml:space="preserve"> </w:t>
      </w:r>
      <w:r w:rsidR="00122D85">
        <w:rPr>
          <w:rFonts w:ascii="Times New Roman" w:hAnsi="Times New Roman" w:cs="Times New Roman"/>
          <w:sz w:val="24"/>
          <w:szCs w:val="24"/>
        </w:rPr>
        <w:t xml:space="preserve">του Πανεπιστημίου Αθηνών μέσω των παρακάτω συνδέσμων: </w:t>
      </w:r>
    </w:p>
    <w:p w14:paraId="0911051E" w14:textId="248D0838" w:rsidR="00122D85" w:rsidRPr="00B664F4" w:rsidRDefault="00B664F4" w:rsidP="000937B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64F4">
        <w:rPr>
          <w:rFonts w:ascii="Times New Roman" w:hAnsi="Times New Roman" w:cs="Times New Roman"/>
          <w:sz w:val="24"/>
          <w:szCs w:val="24"/>
          <w:u w:val="single"/>
        </w:rPr>
        <w:t>Πέμπτη 10 Απριλίου 2025</w:t>
      </w:r>
    </w:p>
    <w:p w14:paraId="42E1A311" w14:textId="77777777" w:rsidR="00B664F4" w:rsidRPr="00B664F4" w:rsidRDefault="00B664F4" w:rsidP="00075EE8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B664F4">
        <w:rPr>
          <w:rFonts w:ascii="Times New Roman" w:hAnsi="Times New Roman" w:cs="Times New Roman"/>
          <w:sz w:val="24"/>
          <w:szCs w:val="24"/>
        </w:rPr>
        <w:t xml:space="preserve">Πρωινές συνεδρίες : </w:t>
      </w:r>
      <w:hyperlink r:id="rId5" w:tgtFrame="_blank" w:history="1">
        <w:r w:rsidRPr="00B664F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https://youtube.com/live/HXTdjVXJi0M</w:t>
        </w:r>
      </w:hyperlink>
    </w:p>
    <w:p w14:paraId="3634D59A" w14:textId="77777777" w:rsidR="00B664F4" w:rsidRPr="00B664F4" w:rsidRDefault="00B664F4" w:rsidP="00075EE8">
      <w:pPr>
        <w:numPr>
          <w:ilvl w:val="0"/>
          <w:numId w:val="3"/>
        </w:numPr>
        <w:shd w:val="clear" w:color="auto" w:fill="FFFFFF"/>
        <w:spacing w:after="0" w:line="360" w:lineRule="auto"/>
        <w:ind w:left="941" w:hanging="357"/>
        <w:rPr>
          <w:rFonts w:ascii="Times New Roman" w:hAnsi="Times New Roman" w:cs="Times New Roman"/>
          <w:color w:val="222222"/>
          <w:sz w:val="24"/>
          <w:szCs w:val="24"/>
        </w:rPr>
      </w:pPr>
      <w:r w:rsidRPr="00B664F4">
        <w:rPr>
          <w:rFonts w:ascii="Times New Roman" w:hAnsi="Times New Roman" w:cs="Times New Roman"/>
          <w:sz w:val="24"/>
          <w:szCs w:val="24"/>
        </w:rPr>
        <w:t>Απογευματινές συνεδρίες :</w:t>
      </w:r>
      <w:r w:rsidRPr="00B664F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hyperlink r:id="rId6" w:tgtFrame="_blank" w:history="1">
        <w:r w:rsidRPr="006723E2">
          <w:rPr>
            <w:rStyle w:val="-"/>
            <w:rFonts w:ascii="Times New Roman" w:hAnsi="Times New Roman" w:cs="Times New Roman"/>
            <w:color w:val="00B0F0"/>
            <w:sz w:val="24"/>
            <w:szCs w:val="24"/>
          </w:rPr>
          <w:t>https://youtube.com/live/hCuut3NHs2Q</w:t>
        </w:r>
      </w:hyperlink>
    </w:p>
    <w:p w14:paraId="6539AA33" w14:textId="181A14D0" w:rsidR="00B664F4" w:rsidRPr="00B664F4" w:rsidRDefault="00B664F4" w:rsidP="006723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5E6CF40E" w14:textId="6701372D" w:rsidR="00B664F4" w:rsidRPr="00B664F4" w:rsidRDefault="00B664F4" w:rsidP="00B664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64F4">
        <w:rPr>
          <w:rFonts w:ascii="Times New Roman" w:hAnsi="Times New Roman" w:cs="Times New Roman"/>
          <w:sz w:val="24"/>
          <w:szCs w:val="24"/>
          <w:u w:val="single"/>
        </w:rPr>
        <w:t>Π</w:t>
      </w:r>
      <w:r>
        <w:rPr>
          <w:rFonts w:ascii="Times New Roman" w:hAnsi="Times New Roman" w:cs="Times New Roman"/>
          <w:sz w:val="24"/>
          <w:szCs w:val="24"/>
          <w:u w:val="single"/>
        </w:rPr>
        <w:t>αρασκευή</w:t>
      </w:r>
      <w:r w:rsidRPr="00B664F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64F4">
        <w:rPr>
          <w:rFonts w:ascii="Times New Roman" w:hAnsi="Times New Roman" w:cs="Times New Roman"/>
          <w:sz w:val="24"/>
          <w:szCs w:val="24"/>
          <w:u w:val="single"/>
        </w:rPr>
        <w:t xml:space="preserve"> Απριλίου 2025</w:t>
      </w:r>
    </w:p>
    <w:p w14:paraId="1F07AD5F" w14:textId="77777777" w:rsidR="00C164C7" w:rsidRDefault="00B664F4" w:rsidP="00075EE8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164C7">
        <w:rPr>
          <w:rFonts w:ascii="Times New Roman" w:hAnsi="Times New Roman" w:cs="Times New Roman"/>
          <w:sz w:val="24"/>
          <w:szCs w:val="24"/>
        </w:rPr>
        <w:t>Πρωινές συνεδρίες :</w:t>
      </w:r>
      <w:r w:rsidR="00C164C7" w:rsidRPr="00C164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C164C7" w:rsidRPr="00B664F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https://youtube.com/live/BZ-u1t2dBJI</w:t>
        </w:r>
      </w:hyperlink>
    </w:p>
    <w:p w14:paraId="2718B0E7" w14:textId="32CCC3F7" w:rsidR="00075EE8" w:rsidRPr="00B664F4" w:rsidRDefault="00075EE8" w:rsidP="00075EE8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75EE8">
        <w:rPr>
          <w:rFonts w:ascii="Times New Roman" w:hAnsi="Times New Roman" w:cs="Times New Roman"/>
          <w:sz w:val="24"/>
          <w:szCs w:val="24"/>
        </w:rPr>
        <w:t xml:space="preserve">Απογευματινές συνεδρίες : </w:t>
      </w:r>
      <w:hyperlink r:id="rId8" w:tgtFrame="_blank" w:history="1">
        <w:r w:rsidRPr="00B664F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https://youtube.com/live/bzMr64oTGrA</w:t>
        </w:r>
      </w:hyperlink>
    </w:p>
    <w:p w14:paraId="35B64890" w14:textId="267CDBC4" w:rsidR="00B664F4" w:rsidRPr="006723E2" w:rsidRDefault="00B664F4" w:rsidP="006723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5983A290" w14:textId="00BCE2F1" w:rsidR="00075EE8" w:rsidRPr="006723E2" w:rsidRDefault="006723E2" w:rsidP="006723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</w:pPr>
      <w:r w:rsidRPr="006723E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  <w:t>Σάββατο 12 Απριλίου 2025</w:t>
      </w:r>
    </w:p>
    <w:p w14:paraId="5CEC45A9" w14:textId="77777777" w:rsidR="006723E2" w:rsidRDefault="006723E2" w:rsidP="006723E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164C7">
        <w:rPr>
          <w:rFonts w:ascii="Times New Roman" w:hAnsi="Times New Roman" w:cs="Times New Roman"/>
          <w:sz w:val="24"/>
          <w:szCs w:val="24"/>
        </w:rPr>
        <w:t>Πρωινές συνεδρίες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B664F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https://youtube.com/live/MjuSSIZAs34</w:t>
        </w:r>
      </w:hyperlink>
    </w:p>
    <w:p w14:paraId="6F1D7C9D" w14:textId="77777777" w:rsidR="006723E2" w:rsidRDefault="006723E2" w:rsidP="0067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4C11425" w14:textId="77777777" w:rsidR="006723E2" w:rsidRDefault="006723E2" w:rsidP="0067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9428347" w14:textId="1EC5C164" w:rsidR="006723E2" w:rsidRDefault="006723E2" w:rsidP="00085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23E2">
        <w:rPr>
          <w:rFonts w:ascii="Times New Roman" w:eastAsia="Times New Roman" w:hAnsi="Times New Roman" w:cs="Times New Roman"/>
          <w:sz w:val="24"/>
          <w:szCs w:val="24"/>
          <w:lang w:eastAsia="el-GR"/>
        </w:rPr>
        <w:t>Ευχαριστούμε θερμά τ</w:t>
      </w:r>
      <w:r w:rsidRPr="00672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ο Κέντρο Λειτουργίας &amp; Διαχείρισης Δικτύου</w:t>
      </w:r>
      <w:r w:rsidR="00085C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ΕΚΠΑ,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και τον τεχνικό κύριο Παναγιώτη Μιχαλόπουλο</w:t>
      </w:r>
      <w:r w:rsidR="00085C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για την συνεργασία. </w:t>
      </w:r>
    </w:p>
    <w:p w14:paraId="4DA9B558" w14:textId="77777777" w:rsidR="00B15D7D" w:rsidRDefault="00B15D7D" w:rsidP="00085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A25141A" w14:textId="77777777" w:rsidR="00B15D7D" w:rsidRDefault="00B15D7D" w:rsidP="00085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B80E9BC" w14:textId="77777777" w:rsidR="00B15D7D" w:rsidRDefault="00B15D7D" w:rsidP="00085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B93A54B" w14:textId="77777777" w:rsidR="00B15D7D" w:rsidRDefault="00B15D7D" w:rsidP="00085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29ECD82" w14:textId="77777777" w:rsidR="00B15D7D" w:rsidRDefault="00B15D7D" w:rsidP="00085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468B731" w14:textId="3527A29E" w:rsidR="00B15D7D" w:rsidRPr="009D17C9" w:rsidRDefault="00B15D7D" w:rsidP="00B15D7D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D17C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Συνημμέν</w:t>
      </w:r>
      <w:r w:rsidRPr="009D17C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ο</w:t>
      </w:r>
      <w:r w:rsidRPr="009D17C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9D17C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το πρόγραμμα</w:t>
      </w:r>
      <w:r w:rsidRPr="009D17C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της</w:t>
      </w:r>
      <w:bookmarkStart w:id="0" w:name="_GoBack"/>
      <w:bookmarkEnd w:id="0"/>
      <w:r w:rsidRPr="009D17C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ΧΑΕ</w:t>
      </w:r>
    </w:p>
    <w:sectPr w:rsidR="00B15D7D" w:rsidRPr="009D17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D525E"/>
    <w:multiLevelType w:val="multilevel"/>
    <w:tmpl w:val="3F3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62F1"/>
    <w:multiLevelType w:val="multilevel"/>
    <w:tmpl w:val="1BB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9203A"/>
    <w:multiLevelType w:val="multilevel"/>
    <w:tmpl w:val="F90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7D"/>
    <w:rsid w:val="00075EE8"/>
    <w:rsid w:val="00085C87"/>
    <w:rsid w:val="000902AC"/>
    <w:rsid w:val="000937BA"/>
    <w:rsid w:val="000E6AEC"/>
    <w:rsid w:val="00122D85"/>
    <w:rsid w:val="00304A51"/>
    <w:rsid w:val="004101ED"/>
    <w:rsid w:val="004A5E7D"/>
    <w:rsid w:val="00531C99"/>
    <w:rsid w:val="006249E4"/>
    <w:rsid w:val="006723E2"/>
    <w:rsid w:val="007A1DB2"/>
    <w:rsid w:val="008F2C64"/>
    <w:rsid w:val="009D17C9"/>
    <w:rsid w:val="00B15D7D"/>
    <w:rsid w:val="00B664F4"/>
    <w:rsid w:val="00C164C7"/>
    <w:rsid w:val="00D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E73A9"/>
  <w15:docId w15:val="{6A3435D5-CAA0-4C11-ADE5-F088CD2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101ED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uiPriority w:val="99"/>
    <w:rsid w:val="004101ED"/>
    <w:rPr>
      <w:rFonts w:ascii="Calibri" w:eastAsia="Calibri" w:hAnsi="Calibri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B664F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723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bzMr64oTG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live/BZ-u1t2dB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hCuut3NHs2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be.com/live/HXTdjVXJi0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MjuSSIZAs3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</dc:creator>
  <cp:keywords/>
  <dc:description/>
  <cp:lastModifiedBy>yanna</cp:lastModifiedBy>
  <cp:revision>14</cp:revision>
  <dcterms:created xsi:type="dcterms:W3CDTF">2025-04-05T18:30:00Z</dcterms:created>
  <dcterms:modified xsi:type="dcterms:W3CDTF">2025-04-05T19:34:00Z</dcterms:modified>
</cp:coreProperties>
</file>